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51E50617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11636S-01_1</w:t>
      </w:r>
      <w:r w:rsidR="005E2263">
        <w:rPr>
          <w:rFonts w:asciiTheme="majorHAnsi" w:hAnsiTheme="majorHAnsi" w:cstheme="majorHAnsi"/>
          <w:color w:val="000000"/>
          <w:lang w:eastAsia="et-EE"/>
        </w:rPr>
        <w:t>6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0724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Telia Eesti AS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10234957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44972257" w:rsidR="009D2E38" w:rsidRPr="003E5405" w:rsidRDefault="009D2E38" w:rsidP="005E2263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5E2263">
              <w:rPr>
                <w:rFonts w:asciiTheme="majorHAnsi" w:hAnsiTheme="majorHAnsi" w:cstheme="majorHAnsi"/>
                <w:b/>
                <w:bCs/>
              </w:rPr>
              <w:t xml:space="preserve">nr </w:t>
            </w:r>
            <w:r w:rsidR="005E2263" w:rsidRPr="005E2263">
              <w:rPr>
                <w:rFonts w:asciiTheme="majorHAnsi" w:hAnsiTheme="majorHAnsi" w:cstheme="majorHAnsi"/>
                <w:b/>
                <w:bCs/>
              </w:rPr>
              <w:t>11636P</w:t>
            </w:r>
            <w:r w:rsidR="0060138D" w:rsidRPr="005E2263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5E2263" w:rsidRPr="005E2263">
              <w:rPr>
                <w:rFonts w:asciiTheme="majorHAnsi" w:hAnsiTheme="majorHAnsi" w:cstheme="majorHAnsi"/>
                <w:b/>
                <w:bCs/>
              </w:rPr>
              <w:t>Harju maakond Kiili vald Kangru alevik</w:t>
            </w:r>
            <w:r w:rsidR="005E2263" w:rsidRPr="005E226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5E2263" w:rsidRPr="005E2263">
              <w:rPr>
                <w:rFonts w:asciiTheme="majorHAnsi" w:hAnsiTheme="majorHAnsi" w:cstheme="majorHAnsi"/>
                <w:b/>
                <w:bCs/>
              </w:rPr>
              <w:t>Kullerkupu tn 1a sideühendus</w:t>
            </w:r>
            <w:r w:rsidRPr="005E2263"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77B95261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5E2263" w:rsidRPr="005E2263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33404E29" w:rsidR="009D2E38" w:rsidRPr="003E5405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9A6112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="009A6112" w:rsidRPr="009A6112">
              <w:rPr>
                <w:rFonts w:ascii="Calibri Light" w:hAnsi="Calibri Light" w:cs="Calibri Light"/>
                <w:b/>
                <w:bCs/>
              </w:rPr>
              <w:t>nr 7.1-2/24/8152-2</w:t>
            </w:r>
            <w:r w:rsidR="009A6112" w:rsidRPr="009A6112">
              <w:rPr>
                <w:rFonts w:ascii="Calibri Light" w:hAnsi="Calibri Light" w:cs="Calibri Light"/>
                <w:b/>
                <w:bCs/>
              </w:rPr>
              <w:t xml:space="preserve"> 04.06.2024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45035196" w:rsidR="009D2E38" w:rsidRPr="003E5405" w:rsidRDefault="005E2263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E2263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15 Tallinn-Rapla-Türi tee T1</w:t>
            </w:r>
          </w:p>
        </w:tc>
      </w:tr>
      <w:tr w:rsidR="005961D0" w:rsidRPr="003E5405" w14:paraId="6D6E4CC8" w14:textId="77777777" w:rsidTr="009A6112">
        <w:trPr>
          <w:trHeight w:val="353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30402:001:0011</w:t>
            </w:r>
          </w:p>
        </w:tc>
      </w:tr>
      <w:tr w:rsidR="005961D0" w:rsidRPr="003E5405" w14:paraId="5734BB23" w14:textId="77777777" w:rsidTr="009A6112">
        <w:trPr>
          <w:trHeight w:val="362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Harju maakond, Kiili vald, Luige alevik</w:t>
            </w:r>
          </w:p>
        </w:tc>
      </w:tr>
      <w:tr w:rsidR="005961D0" w:rsidRPr="003E5405" w14:paraId="3AE7B559" w14:textId="77777777" w:rsidTr="009A6112">
        <w:trPr>
          <w:trHeight w:val="380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KV11291</w:t>
            </w:r>
          </w:p>
        </w:tc>
      </w:tr>
      <w:tr w:rsidR="005961D0" w:rsidRPr="003E5405" w14:paraId="7AF2E338" w14:textId="77777777" w:rsidTr="009A6112">
        <w:trPr>
          <w:trHeight w:val="362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3251750</w:t>
            </w:r>
          </w:p>
        </w:tc>
      </w:tr>
      <w:tr w:rsidR="005961D0" w:rsidRPr="003E5405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11D80F32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5E2263" w:rsidRPr="005E2263">
              <w:rPr>
                <w:rFonts w:asciiTheme="majorHAnsi" w:hAnsiTheme="majorHAnsi" w:cstheme="majorHAnsi"/>
                <w:b/>
                <w:bCs/>
              </w:rPr>
              <w:t>317066</w:t>
            </w:r>
          </w:p>
          <w:p w14:paraId="761CBE9A" w14:textId="2D9450DA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5E2263"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 w:rsidR="005E2263" w:rsidRPr="00C5018E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https://pari.kataster.ee/magic-link/d221f301-1f37-43c6-95fc-32de800fbf73</w:t>
              </w:r>
            </w:hyperlink>
            <w:r w:rsidR="005E2263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5961D0" w:rsidRPr="003E5405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03E96029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DA213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5E2263" w:rsidRPr="005E2263">
              <w:rPr>
                <w:rFonts w:asciiTheme="majorHAnsi" w:hAnsiTheme="majorHAnsi" w:cstheme="majorHAnsi"/>
                <w:b/>
                <w:bCs/>
              </w:rPr>
              <w:t>Sideehitis (maaliin)</w:t>
            </w:r>
          </w:p>
          <w:p w14:paraId="6A4C840F" w14:textId="19A2E5B1" w:rsidR="005961D0" w:rsidRPr="005E2263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proofErr w:type="spellStart"/>
            <w:r w:rsidR="009A6112" w:rsidRPr="009A6112">
              <w:rPr>
                <w:rFonts w:asciiTheme="majorHAnsi" w:hAnsiTheme="majorHAnsi" w:cstheme="majorHAnsi"/>
                <w:b/>
                <w:bCs/>
              </w:rPr>
              <w:t>km´l</w:t>
            </w:r>
            <w:proofErr w:type="spellEnd"/>
            <w:r w:rsidR="009A6112" w:rsidRPr="009A6112">
              <w:rPr>
                <w:rFonts w:asciiTheme="majorHAnsi" w:hAnsiTheme="majorHAnsi" w:cstheme="majorHAnsi"/>
                <w:b/>
                <w:bCs/>
              </w:rPr>
              <w:t xml:space="preserve"> 5.91</w:t>
            </w:r>
          </w:p>
        </w:tc>
      </w:tr>
      <w:tr w:rsidR="005961D0" w:rsidRPr="003E5405" w14:paraId="69CFCB65" w14:textId="77777777" w:rsidTr="009A6112">
        <w:trPr>
          <w:trHeight w:val="335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sectPr w:rsidR="009D2E38" w:rsidRPr="003E5405" w:rsidSect="009D2E3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75667" w14:textId="77777777" w:rsidR="00091955" w:rsidRDefault="00091955">
      <w:pPr>
        <w:spacing w:after="0"/>
      </w:pPr>
      <w:r>
        <w:separator/>
      </w:r>
    </w:p>
  </w:endnote>
  <w:endnote w:type="continuationSeparator" w:id="0">
    <w:p w14:paraId="53A8C7F2" w14:textId="77777777" w:rsidR="00091955" w:rsidRDefault="000919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29B4E" w14:textId="77777777" w:rsidR="00091955" w:rsidRDefault="00091955">
      <w:pPr>
        <w:spacing w:after="0"/>
      </w:pPr>
      <w:r>
        <w:separator/>
      </w:r>
    </w:p>
  </w:footnote>
  <w:footnote w:type="continuationSeparator" w:id="0">
    <w:p w14:paraId="7FC904BE" w14:textId="77777777" w:rsidR="00091955" w:rsidRDefault="000919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1955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457125"/>
    <w:rsid w:val="00535991"/>
    <w:rsid w:val="00580849"/>
    <w:rsid w:val="005961D0"/>
    <w:rsid w:val="005D7F97"/>
    <w:rsid w:val="005E2263"/>
    <w:rsid w:val="0060138D"/>
    <w:rsid w:val="00633E23"/>
    <w:rsid w:val="006A1072"/>
    <w:rsid w:val="006D6D49"/>
    <w:rsid w:val="00713933"/>
    <w:rsid w:val="007845D9"/>
    <w:rsid w:val="00920B47"/>
    <w:rsid w:val="009A6112"/>
    <w:rsid w:val="009C577D"/>
    <w:rsid w:val="009D2E38"/>
    <w:rsid w:val="00A10FCC"/>
    <w:rsid w:val="00A61B97"/>
    <w:rsid w:val="00A94B6F"/>
    <w:rsid w:val="00B32F29"/>
    <w:rsid w:val="00B62C02"/>
    <w:rsid w:val="00BD393B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5E22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d221f301-1f37-43c6-95fc-32de800fbf7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29</cp:revision>
  <dcterms:created xsi:type="dcterms:W3CDTF">2024-05-27T17:16:00Z</dcterms:created>
  <dcterms:modified xsi:type="dcterms:W3CDTF">2024-07-16T08:48:00Z</dcterms:modified>
</cp:coreProperties>
</file>